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6856" w14:textId="394325F9" w:rsidR="000F4A53" w:rsidRDefault="0025316F" w:rsidP="0015405D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56"/>
          <w:szCs w:val="56"/>
        </w:rPr>
      </w:pPr>
      <w:r>
        <w:rPr>
          <w:rFonts w:ascii="Centaur Now Text" w:hAnsi="Centaur Now Text" w:cs="Centaur Now Text"/>
          <w:i/>
          <w:iCs/>
          <w:noProof/>
          <w:color w:val="0D0D0D" w:themeColor="text1" w:themeTint="F2"/>
          <w:sz w:val="56"/>
          <w:szCs w:val="56"/>
        </w:rPr>
        <w:drawing>
          <wp:inline distT="0" distB="0" distL="0" distR="0" wp14:anchorId="1FCD9E65" wp14:editId="17948F1E">
            <wp:extent cx="1519555" cy="1435100"/>
            <wp:effectExtent l="0" t="0" r="4445" b="0"/>
            <wp:docPr id="80886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4A3D" w14:textId="591544D1" w:rsidR="00C8725C" w:rsidRPr="000F4A53" w:rsidRDefault="006E5B32" w:rsidP="0015405D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56"/>
          <w:szCs w:val="56"/>
        </w:rPr>
      </w:pPr>
      <w:r w:rsidRPr="0015405D">
        <w:rPr>
          <w:rFonts w:ascii="Centaur Now Text" w:hAnsi="Centaur Now Text" w:cs="Centaur Now Text"/>
          <w:i/>
          <w:iCs/>
          <w:color w:val="0D0D0D" w:themeColor="text1" w:themeTint="F2"/>
          <w:sz w:val="56"/>
          <w:szCs w:val="56"/>
        </w:rPr>
        <w:t>Restau</w:t>
      </w:r>
      <w:r w:rsidRPr="000F4A53">
        <w:rPr>
          <w:rFonts w:ascii="Centaur Now Text" w:hAnsi="Centaur Now Text" w:cs="Centaur Now Text"/>
          <w:i/>
          <w:iCs/>
          <w:color w:val="0D0D0D" w:themeColor="text1" w:themeTint="F2"/>
          <w:sz w:val="56"/>
          <w:szCs w:val="56"/>
        </w:rPr>
        <w:t>rant Week Menu</w:t>
      </w:r>
      <w:r w:rsidR="00B534A5">
        <w:rPr>
          <w:rFonts w:ascii="Centaur Now Text" w:hAnsi="Centaur Now Text" w:cs="Centaur Now Text"/>
          <w:i/>
          <w:iCs/>
          <w:color w:val="0D0D0D" w:themeColor="text1" w:themeTint="F2"/>
          <w:sz w:val="56"/>
          <w:szCs w:val="56"/>
        </w:rPr>
        <w:t xml:space="preserve"> $20</w:t>
      </w:r>
    </w:p>
    <w:p w14:paraId="7026D3E4" w14:textId="41AAA3D3" w:rsidR="00735BCF" w:rsidRPr="00B534A5" w:rsidRDefault="006E5B32" w:rsidP="00B534A5">
      <w:pPr>
        <w:spacing w:after="0" w:line="36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  <w:r w:rsidRPr="000F4A53"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  <w:t xml:space="preserve"> </w:t>
      </w:r>
      <w:r w:rsidR="0015405D" w:rsidRPr="000F4A53"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  <w:t>February 23 through March 6</w:t>
      </w:r>
    </w:p>
    <w:p w14:paraId="4BAB7DDA" w14:textId="77777777" w:rsidR="006E5B32" w:rsidRPr="00D175B9" w:rsidRDefault="006E5B32" w:rsidP="006E5B32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29BDDF3B" w14:textId="08C36E3A" w:rsidR="00AE2A84" w:rsidRPr="0041631A" w:rsidRDefault="00CD5201" w:rsidP="00AE2A84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44"/>
          <w:szCs w:val="44"/>
          <w:u w:val="single"/>
        </w:rPr>
      </w:pPr>
      <w:r>
        <w:rPr>
          <w:rFonts w:ascii="Centaur Now Text" w:hAnsi="Centaur Now Text" w:cs="Centaur Now Text"/>
          <w:i/>
          <w:iCs/>
          <w:color w:val="0D0D0D" w:themeColor="text1" w:themeTint="F2"/>
          <w:sz w:val="40"/>
          <w:szCs w:val="40"/>
        </w:rPr>
        <w:t xml:space="preserve">  </w:t>
      </w:r>
      <w:r w:rsidR="006E5B32" w:rsidRPr="0041631A">
        <w:rPr>
          <w:rFonts w:ascii="Centaur Now Text" w:hAnsi="Centaur Now Text" w:cs="Centaur Now Text"/>
          <w:i/>
          <w:iCs/>
          <w:color w:val="0D0D0D" w:themeColor="text1" w:themeTint="F2"/>
          <w:sz w:val="44"/>
          <w:szCs w:val="44"/>
          <w:u w:val="single"/>
        </w:rPr>
        <w:t>Drink: One Size</w:t>
      </w:r>
      <w:r w:rsidR="00C1117F" w:rsidRPr="0041631A">
        <w:rPr>
          <w:rFonts w:ascii="Centaur Now Text" w:hAnsi="Centaur Now Text" w:cs="Centaur Now Text"/>
          <w:i/>
          <w:iCs/>
          <w:color w:val="0D0D0D" w:themeColor="text1" w:themeTint="F2"/>
          <w:sz w:val="44"/>
          <w:szCs w:val="44"/>
          <w:u w:val="single"/>
        </w:rPr>
        <w:t xml:space="preserve"> </w:t>
      </w:r>
    </w:p>
    <w:p w14:paraId="69C4E82E" w14:textId="5D732A44" w:rsidR="006E5B32" w:rsidRPr="001F6709" w:rsidRDefault="00AE2A84" w:rsidP="003E1E68">
      <w:pPr>
        <w:spacing w:after="0" w:line="360" w:lineRule="auto"/>
        <w:jc w:val="center"/>
        <w:rPr>
          <w:rFonts w:ascii="Centaur Now Text" w:hAnsi="Centaur Now Text" w:cs="Centaur Now Text"/>
          <w:b/>
          <w:bCs/>
          <w:color w:val="0D0D0D" w:themeColor="text1" w:themeTint="F2"/>
        </w:rPr>
      </w:pPr>
      <w:r w:rsidRPr="001F6709">
        <w:rPr>
          <w:rFonts w:ascii="Centaur Now Text" w:hAnsi="Centaur Now Text" w:cs="Centaur Now Text"/>
          <w:b/>
          <w:bCs/>
          <w:color w:val="0D0D0D" w:themeColor="text1" w:themeTint="F2"/>
        </w:rPr>
        <w:t>Choice of One</w:t>
      </w:r>
    </w:p>
    <w:p w14:paraId="44F45241" w14:textId="21FAEFDF" w:rsidR="006E5B32" w:rsidRPr="003D5AB8" w:rsidRDefault="006E5B32" w:rsidP="004143A7">
      <w:pPr>
        <w:spacing w:after="0" w:line="240" w:lineRule="auto"/>
        <w:ind w:left="360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</w:pPr>
      <w:r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Hot Coffee</w:t>
      </w:r>
      <w:r w:rsidR="004143A7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="004C71CD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</w:t>
      </w:r>
      <w:r w:rsidR="003533CF"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Cold Brew</w:t>
      </w:r>
      <w:r w:rsidR="004143A7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="004C71CD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</w:t>
      </w:r>
      <w:r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Hot Latte</w:t>
      </w:r>
      <w:r w:rsidR="001738C0"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</w:t>
      </w:r>
      <w:r w:rsidR="003533CF"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Iced Latte</w:t>
      </w:r>
    </w:p>
    <w:p w14:paraId="197617A6" w14:textId="39882F92" w:rsidR="006E5B32" w:rsidRPr="003D5AB8" w:rsidRDefault="006E5B32" w:rsidP="004C71CD">
      <w:pPr>
        <w:spacing w:after="0" w:line="240" w:lineRule="auto"/>
        <w:ind w:left="360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</w:pPr>
      <w:r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Hot Tea</w:t>
      </w:r>
      <w:r w:rsidR="001738C0"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  </w:t>
      </w:r>
      <w:r w:rsidR="00DB6FB2"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Iced Tea</w:t>
      </w:r>
      <w:r w:rsidR="004C71CD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Pr="003D5AB8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Any Soft Drink</w:t>
      </w:r>
    </w:p>
    <w:p w14:paraId="24925F19" w14:textId="77777777" w:rsidR="00E307FE" w:rsidRDefault="00E307FE" w:rsidP="00352114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3E881B1C" w14:textId="77777777" w:rsidR="00DD735B" w:rsidRPr="00D175B9" w:rsidRDefault="00DD735B" w:rsidP="00DD735B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5EB797DD" w14:textId="3BF30E30" w:rsidR="00632777" w:rsidRPr="0041631A" w:rsidRDefault="006E5B32" w:rsidP="00632777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44"/>
          <w:szCs w:val="44"/>
          <w:u w:val="single"/>
        </w:rPr>
      </w:pPr>
      <w:r w:rsidRPr="0041631A">
        <w:rPr>
          <w:rFonts w:ascii="Centaur Now Text" w:hAnsi="Centaur Now Text" w:cs="Centaur Now Text"/>
          <w:i/>
          <w:iCs/>
          <w:color w:val="0D0D0D" w:themeColor="text1" w:themeTint="F2"/>
          <w:sz w:val="44"/>
          <w:szCs w:val="44"/>
          <w:u w:val="single"/>
        </w:rPr>
        <w:t>Cup Of Soup:</w:t>
      </w:r>
    </w:p>
    <w:p w14:paraId="28225982" w14:textId="50A7D6E7" w:rsidR="00632777" w:rsidRPr="001F6709" w:rsidRDefault="00632777" w:rsidP="00632777">
      <w:pPr>
        <w:spacing w:after="0" w:line="360" w:lineRule="auto"/>
        <w:jc w:val="center"/>
        <w:rPr>
          <w:rFonts w:ascii="Centaur Now Text" w:hAnsi="Centaur Now Text" w:cs="Centaur Now Text"/>
          <w:b/>
          <w:bCs/>
          <w:color w:val="0D0D0D" w:themeColor="text1" w:themeTint="F2"/>
        </w:rPr>
      </w:pPr>
      <w:r w:rsidRPr="001F6709">
        <w:rPr>
          <w:rFonts w:ascii="Centaur Now Text" w:hAnsi="Centaur Now Text" w:cs="Centaur Now Text"/>
          <w:b/>
          <w:bCs/>
          <w:color w:val="0D0D0D" w:themeColor="text1" w:themeTint="F2"/>
        </w:rPr>
        <w:t>Choice of One</w:t>
      </w:r>
    </w:p>
    <w:p w14:paraId="17E6810D" w14:textId="5AE4DF1C" w:rsidR="006E5B32" w:rsidRPr="00CD5201" w:rsidRDefault="005C4D98" w:rsidP="00DB6EAF">
      <w:pPr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</w:pPr>
      <w:r w:rsidRPr="00D175B9"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  <w:t xml:space="preserve"> </w:t>
      </w:r>
      <w:r w:rsidR="00771206" w:rsidRPr="00D175B9"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  <w:t xml:space="preserve">     </w:t>
      </w:r>
      <w:r w:rsidR="003A50CC" w:rsidRPr="00D175B9"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  <w:t xml:space="preserve">                                               </w:t>
      </w:r>
      <w:r w:rsidR="004C71CD"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  <w:t xml:space="preserve">          </w:t>
      </w:r>
      <w:r w:rsidR="006E5B32"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Chicke</w:t>
      </w:r>
      <w:r w:rsidR="00DB5078"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n</w:t>
      </w:r>
      <w:r w:rsidR="00771206"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  </w:t>
      </w:r>
      <w:r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</w:t>
      </w:r>
      <w:r w:rsidR="00771206"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</w:t>
      </w:r>
      <w:r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 </w:t>
      </w:r>
      <w:r w:rsidR="00DB5078"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Tomato</w:t>
      </w:r>
      <w:r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</w:t>
      </w:r>
      <w:r w:rsidR="00DB5078"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="003A50CC"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  </w:t>
      </w:r>
      <w:r w:rsidR="00B534A5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</w:t>
      </w:r>
      <w:r w:rsidR="00DB5078" w:rsidRPr="00CD5201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Escarole and Bean</w:t>
      </w:r>
    </w:p>
    <w:p w14:paraId="0A64B19F" w14:textId="77777777" w:rsidR="00E307FE" w:rsidRDefault="00E307FE" w:rsidP="00352114">
      <w:pPr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33AD1E6D" w14:textId="2E3671DD" w:rsidR="00DD735B" w:rsidRPr="00D175B9" w:rsidRDefault="00DD735B" w:rsidP="00DD735B">
      <w:pPr>
        <w:tabs>
          <w:tab w:val="left" w:pos="6502"/>
        </w:tabs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  <w:r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  <w:tab/>
      </w:r>
    </w:p>
    <w:p w14:paraId="4FA44645" w14:textId="0CAEF204" w:rsidR="006E5B32" w:rsidRPr="0041631A" w:rsidRDefault="006E5B32" w:rsidP="006E5B32">
      <w:pPr>
        <w:spacing w:after="0" w:line="240" w:lineRule="auto"/>
        <w:jc w:val="center"/>
        <w:rPr>
          <w:rFonts w:ascii="Centaur Now Text" w:hAnsi="Centaur Now Text" w:cs="Centaur Now Text"/>
          <w:b/>
          <w:bCs/>
          <w:i/>
          <w:iCs/>
          <w:color w:val="0D0D0D" w:themeColor="text1" w:themeTint="F2"/>
          <w:sz w:val="44"/>
          <w:szCs w:val="44"/>
          <w:u w:val="single"/>
        </w:rPr>
      </w:pPr>
      <w:r w:rsidRPr="0041631A">
        <w:rPr>
          <w:rFonts w:ascii="Centaur Now Text" w:hAnsi="Centaur Now Text" w:cs="Centaur Now Text"/>
          <w:b/>
          <w:bCs/>
          <w:i/>
          <w:iCs/>
          <w:color w:val="0D0D0D" w:themeColor="text1" w:themeTint="F2"/>
          <w:sz w:val="44"/>
          <w:szCs w:val="44"/>
          <w:u w:val="single"/>
        </w:rPr>
        <w:t>½ Sandwich</w:t>
      </w:r>
      <w:r w:rsidR="00B6631B" w:rsidRPr="0041631A">
        <w:rPr>
          <w:rFonts w:ascii="Centaur Now Text" w:hAnsi="Centaur Now Text" w:cs="Centaur Now Text"/>
          <w:b/>
          <w:bCs/>
          <w:i/>
          <w:iCs/>
          <w:color w:val="0D0D0D" w:themeColor="text1" w:themeTint="F2"/>
          <w:sz w:val="44"/>
          <w:szCs w:val="44"/>
          <w:u w:val="single"/>
        </w:rPr>
        <w:t xml:space="preserve"> (comes with chips)</w:t>
      </w:r>
    </w:p>
    <w:p w14:paraId="7E9FE5C6" w14:textId="2F5EBAEF" w:rsidR="001738C0" w:rsidRPr="001F6709" w:rsidRDefault="001738C0" w:rsidP="001738C0">
      <w:pPr>
        <w:spacing w:after="0" w:line="360" w:lineRule="auto"/>
        <w:jc w:val="center"/>
        <w:rPr>
          <w:rFonts w:ascii="Centaur Now Text" w:hAnsi="Centaur Now Text" w:cs="Centaur Now Text"/>
          <w:b/>
          <w:bCs/>
          <w:color w:val="0D0D0D" w:themeColor="text1" w:themeTint="F2"/>
        </w:rPr>
      </w:pPr>
      <w:r w:rsidRPr="001F6709">
        <w:rPr>
          <w:rFonts w:ascii="Centaur Now Text" w:hAnsi="Centaur Now Text" w:cs="Centaur Now Text"/>
          <w:b/>
          <w:bCs/>
          <w:color w:val="0D0D0D" w:themeColor="text1" w:themeTint="F2"/>
        </w:rPr>
        <w:t>Choice of One</w:t>
      </w:r>
    </w:p>
    <w:p w14:paraId="27A0E015" w14:textId="1E349CDE" w:rsidR="006E5B32" w:rsidRPr="001F6709" w:rsidRDefault="006E5B32" w:rsidP="005E39CE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</w:pPr>
      <w:r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Tuna Salad</w:t>
      </w:r>
      <w:r w:rsidR="001F49DD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="001F49DD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Egg Salad</w:t>
      </w:r>
      <w:r w:rsidR="001F49DD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="001F49DD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Chicken Salad</w:t>
      </w:r>
    </w:p>
    <w:p w14:paraId="5779B121" w14:textId="36CF2920" w:rsidR="006E5B32" w:rsidRPr="001F6709" w:rsidRDefault="005E39CE" w:rsidP="005E39CE">
      <w:pPr>
        <w:spacing w:after="0" w:line="36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</w:pPr>
      <w:r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</w:t>
      </w:r>
      <w:r w:rsidR="006E5B32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BLT</w:t>
      </w:r>
      <w:r w:rsidR="005B44D9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 </w:t>
      </w:r>
      <w:r w:rsidR="001F49DD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="001F49DD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 w:rsidR="006E5B32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Grilled Cheese</w:t>
      </w:r>
    </w:p>
    <w:p w14:paraId="1AA4647D" w14:textId="77777777" w:rsidR="005E39CE" w:rsidRPr="001F6709" w:rsidRDefault="005E39CE" w:rsidP="00DD735B">
      <w:pPr>
        <w:spacing w:after="0" w:line="240" w:lineRule="auto"/>
        <w:jc w:val="center"/>
        <w:rPr>
          <w:rFonts w:ascii="Centaur Now Text" w:hAnsi="Centaur Now Text" w:cs="Centaur Now Text"/>
          <w:color w:val="0D0D0D" w:themeColor="text1" w:themeTint="F2"/>
        </w:rPr>
      </w:pPr>
      <w:r w:rsidRPr="001F6709">
        <w:rPr>
          <w:rFonts w:ascii="Centaur Now Text" w:hAnsi="Centaur Now Text" w:cs="Centaur Now Text"/>
          <w:b/>
          <w:bCs/>
          <w:color w:val="0D0D0D" w:themeColor="text1" w:themeTint="F2"/>
        </w:rPr>
        <w:t>(</w:t>
      </w:r>
      <w:r w:rsidRPr="001F6709">
        <w:rPr>
          <w:rFonts w:ascii="Centaur Now Text" w:hAnsi="Centaur Now Text" w:cs="Centaur Now Text"/>
          <w:color w:val="0D0D0D" w:themeColor="text1" w:themeTint="F2"/>
        </w:rPr>
        <w:t>Bread Options: White, Rye, Multigrain or Sourdough)</w:t>
      </w:r>
    </w:p>
    <w:p w14:paraId="4594C5EE" w14:textId="77777777" w:rsidR="00846A89" w:rsidRDefault="00846A89" w:rsidP="00DD735B">
      <w:pPr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09888C1E" w14:textId="77777777" w:rsidR="00DD735B" w:rsidRPr="00D175B9" w:rsidRDefault="00DD735B" w:rsidP="003A7D3B">
      <w:pPr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464D53A6" w14:textId="6FD3CD16" w:rsidR="006E5B32" w:rsidRPr="0041631A" w:rsidRDefault="006E5B32" w:rsidP="00957678">
      <w:pPr>
        <w:spacing w:after="0" w:line="240" w:lineRule="auto"/>
        <w:jc w:val="center"/>
        <w:rPr>
          <w:rFonts w:ascii="Centaur Now Text" w:hAnsi="Centaur Now Text" w:cs="Centaur Now Text"/>
          <w:b/>
          <w:bCs/>
          <w:i/>
          <w:iCs/>
          <w:color w:val="0D0D0D" w:themeColor="text1" w:themeTint="F2"/>
          <w:sz w:val="44"/>
          <w:szCs w:val="44"/>
          <w:u w:val="single"/>
        </w:rPr>
      </w:pPr>
      <w:r w:rsidRPr="0041631A">
        <w:rPr>
          <w:rFonts w:ascii="Centaur Now Text" w:hAnsi="Centaur Now Text" w:cs="Centaur Now Text"/>
          <w:b/>
          <w:bCs/>
          <w:i/>
          <w:iCs/>
          <w:color w:val="0D0D0D" w:themeColor="text1" w:themeTint="F2"/>
          <w:sz w:val="44"/>
          <w:szCs w:val="44"/>
          <w:u w:val="single"/>
        </w:rPr>
        <w:t>Dessert:</w:t>
      </w:r>
    </w:p>
    <w:p w14:paraId="7C1B7A8C" w14:textId="6A2C9C7A" w:rsidR="00957678" w:rsidRPr="001F6709" w:rsidRDefault="00D85196" w:rsidP="00986CFF">
      <w:pPr>
        <w:spacing w:after="0" w:line="36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</w:rPr>
      </w:pPr>
      <w:r w:rsidRPr="001F6709">
        <w:rPr>
          <w:rFonts w:ascii="Centaur Now Text" w:hAnsi="Centaur Now Text" w:cs="Centaur Now Text"/>
          <w:color w:val="0D0D0D" w:themeColor="text1" w:themeTint="F2"/>
        </w:rPr>
        <w:t>Choice of One</w:t>
      </w:r>
    </w:p>
    <w:p w14:paraId="53269FE9" w14:textId="7E205F6E" w:rsidR="006E5B32" w:rsidRPr="001F6709" w:rsidRDefault="00DD735B" w:rsidP="00DD735B">
      <w:pPr>
        <w:spacing w:after="0" w:line="240" w:lineRule="auto"/>
        <w:ind w:left="2880"/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</w:pPr>
      <w:r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  </w:t>
      </w:r>
      <w:r w:rsidR="006E5B32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Chocolate Chip Cookie</w:t>
      </w:r>
      <w:r w:rsidR="002B72A0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    </w:t>
      </w:r>
      <w:r w:rsidR="002B72A0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ab/>
      </w:r>
      <w:r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 xml:space="preserve">   </w:t>
      </w:r>
      <w:r w:rsidR="006E5B32" w:rsidRPr="001F6709">
        <w:rPr>
          <w:rFonts w:ascii="Centaur Now Text" w:hAnsi="Centaur Now Text" w:cs="Centaur Now Text"/>
          <w:i/>
          <w:iCs/>
          <w:color w:val="0D0D0D" w:themeColor="text1" w:themeTint="F2"/>
          <w:sz w:val="32"/>
          <w:szCs w:val="32"/>
        </w:rPr>
        <w:t>Brownie</w:t>
      </w:r>
    </w:p>
    <w:p w14:paraId="2D93A0EA" w14:textId="77777777" w:rsidR="00EB0871" w:rsidRPr="00D175B9" w:rsidRDefault="00EB0871" w:rsidP="00EB0871">
      <w:pPr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3E0818F9" w14:textId="77777777" w:rsidR="00B96022" w:rsidRPr="00D175B9" w:rsidRDefault="00B96022" w:rsidP="00EB0871">
      <w:pPr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0397DB2F" w14:textId="77777777" w:rsidR="00B96022" w:rsidRDefault="00B96022" w:rsidP="00EB0871">
      <w:pPr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098F9B57" w14:textId="77777777" w:rsidR="00572FF1" w:rsidRPr="00D175B9" w:rsidRDefault="00572FF1" w:rsidP="00EB0871">
      <w:pPr>
        <w:spacing w:after="0" w:line="240" w:lineRule="auto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</w:p>
    <w:p w14:paraId="01A06234" w14:textId="302CC3C0" w:rsidR="006E5B32" w:rsidRPr="00D175B9" w:rsidRDefault="006E5B32" w:rsidP="006E5B32">
      <w:pPr>
        <w:spacing w:after="0" w:line="240" w:lineRule="auto"/>
        <w:jc w:val="center"/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</w:pPr>
      <w:r w:rsidRPr="00D175B9">
        <w:rPr>
          <w:rFonts w:ascii="Centaur Now Text" w:hAnsi="Centaur Now Text" w:cs="Centaur Now Text"/>
          <w:i/>
          <w:iCs/>
          <w:color w:val="0D0D0D" w:themeColor="text1" w:themeTint="F2"/>
          <w:sz w:val="28"/>
          <w:szCs w:val="28"/>
        </w:rPr>
        <w:t>**No Substitutions. Any add-ons will be priced accordingly**</w:t>
      </w:r>
    </w:p>
    <w:sectPr w:rsidR="006E5B32" w:rsidRPr="00D175B9" w:rsidSect="001D381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 Now Text">
    <w:charset w:val="00"/>
    <w:family w:val="auto"/>
    <w:pitch w:val="variable"/>
    <w:sig w:usb0="A00000FF" w:usb1="5000205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356F3"/>
    <w:multiLevelType w:val="hybridMultilevel"/>
    <w:tmpl w:val="CDC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B4474"/>
    <w:multiLevelType w:val="hybridMultilevel"/>
    <w:tmpl w:val="C2B6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34EF2"/>
    <w:multiLevelType w:val="hybridMultilevel"/>
    <w:tmpl w:val="CA84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43340">
    <w:abstractNumId w:val="1"/>
  </w:num>
  <w:num w:numId="2" w16cid:durableId="508298246">
    <w:abstractNumId w:val="2"/>
  </w:num>
  <w:num w:numId="3" w16cid:durableId="36721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32"/>
    <w:rsid w:val="00035A4C"/>
    <w:rsid w:val="0008022C"/>
    <w:rsid w:val="000F4A53"/>
    <w:rsid w:val="0015405D"/>
    <w:rsid w:val="001738C0"/>
    <w:rsid w:val="001C1157"/>
    <w:rsid w:val="001D381B"/>
    <w:rsid w:val="001D6B35"/>
    <w:rsid w:val="001E3563"/>
    <w:rsid w:val="001F49DD"/>
    <w:rsid w:val="001F6709"/>
    <w:rsid w:val="00232C75"/>
    <w:rsid w:val="0025316F"/>
    <w:rsid w:val="002B72A0"/>
    <w:rsid w:val="00320A7C"/>
    <w:rsid w:val="003437FA"/>
    <w:rsid w:val="00352114"/>
    <w:rsid w:val="003533CF"/>
    <w:rsid w:val="003A50CC"/>
    <w:rsid w:val="003A7D3B"/>
    <w:rsid w:val="003D5AB8"/>
    <w:rsid w:val="003E1E68"/>
    <w:rsid w:val="004143A7"/>
    <w:rsid w:val="0041631A"/>
    <w:rsid w:val="004A3719"/>
    <w:rsid w:val="004A7D15"/>
    <w:rsid w:val="004C71CD"/>
    <w:rsid w:val="005378EF"/>
    <w:rsid w:val="00567540"/>
    <w:rsid w:val="00572FF1"/>
    <w:rsid w:val="0058107C"/>
    <w:rsid w:val="005B44D9"/>
    <w:rsid w:val="005C4D98"/>
    <w:rsid w:val="005E39CE"/>
    <w:rsid w:val="0060441F"/>
    <w:rsid w:val="00632777"/>
    <w:rsid w:val="006D19D3"/>
    <w:rsid w:val="006E5B32"/>
    <w:rsid w:val="00735BCF"/>
    <w:rsid w:val="00771206"/>
    <w:rsid w:val="007804DA"/>
    <w:rsid w:val="00801206"/>
    <w:rsid w:val="00846A89"/>
    <w:rsid w:val="00957678"/>
    <w:rsid w:val="009759D3"/>
    <w:rsid w:val="00986CFF"/>
    <w:rsid w:val="009D1DAD"/>
    <w:rsid w:val="009F2F64"/>
    <w:rsid w:val="00A370D6"/>
    <w:rsid w:val="00AE2A84"/>
    <w:rsid w:val="00B534A5"/>
    <w:rsid w:val="00B6631B"/>
    <w:rsid w:val="00B96022"/>
    <w:rsid w:val="00C1117F"/>
    <w:rsid w:val="00C8725C"/>
    <w:rsid w:val="00CD5201"/>
    <w:rsid w:val="00CE30AE"/>
    <w:rsid w:val="00D175B9"/>
    <w:rsid w:val="00D85196"/>
    <w:rsid w:val="00DB5078"/>
    <w:rsid w:val="00DB6EAF"/>
    <w:rsid w:val="00DB6FB2"/>
    <w:rsid w:val="00DD735B"/>
    <w:rsid w:val="00E307FE"/>
    <w:rsid w:val="00EB0871"/>
    <w:rsid w:val="00E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53B3"/>
  <w15:chartTrackingRefBased/>
  <w15:docId w15:val="{47798C5F-3638-4B06-A26D-89D235A8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523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Santore</dc:creator>
  <cp:keywords/>
  <dc:description/>
  <cp:lastModifiedBy>Jennifer Santore</cp:lastModifiedBy>
  <cp:revision>62</cp:revision>
  <cp:lastPrinted>2026-02-22T21:05:00Z</cp:lastPrinted>
  <dcterms:created xsi:type="dcterms:W3CDTF">2026-02-20T03:54:00Z</dcterms:created>
  <dcterms:modified xsi:type="dcterms:W3CDTF">2026-02-22T21:17:00Z</dcterms:modified>
</cp:coreProperties>
</file>